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273" w:rsidRDefault="00D36273" w:rsidP="00D36273">
      <w:pPr>
        <w:jc w:val="center"/>
        <w:rPr>
          <w:b/>
          <w:u w:val="single"/>
        </w:rPr>
      </w:pPr>
      <w:r>
        <w:rPr>
          <w:b/>
          <w:u w:val="single"/>
        </w:rPr>
        <w:t>Items and where they are used.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657"/>
        <w:gridCol w:w="2477"/>
        <w:gridCol w:w="2188"/>
      </w:tblGrid>
      <w:tr w:rsidR="0033439A" w:rsidTr="005B76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D36273">
            <w:r>
              <w:t>Item</w:t>
            </w:r>
          </w:p>
        </w:tc>
        <w:tc>
          <w:tcPr>
            <w:tcW w:w="2477" w:type="dxa"/>
          </w:tcPr>
          <w:p w:rsidR="0033439A" w:rsidRDefault="0033439A" w:rsidP="00D362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What its used for</w:t>
            </w:r>
          </w:p>
        </w:tc>
        <w:tc>
          <w:tcPr>
            <w:tcW w:w="2188" w:type="dxa"/>
          </w:tcPr>
          <w:p w:rsidR="0033439A" w:rsidRDefault="0033439A" w:rsidP="00D362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Location</w:t>
            </w: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Pr="00D36273" w:rsidRDefault="0033439A" w:rsidP="005B76C8">
            <w:pPr>
              <w:rPr>
                <w:b w:val="0"/>
              </w:rPr>
            </w:pPr>
            <w:r w:rsidRPr="00D36273">
              <w:rPr>
                <w:b w:val="0"/>
              </w:rPr>
              <w:t>Accommodation Types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You can filter out the ‘List of Clients’ report based on Accommodation Types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Clients Screen -&gt; Other Details </w:t>
            </w: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Pr="00D36273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Age-</w:t>
            </w:r>
            <w:r w:rsidRPr="00D36273">
              <w:rPr>
                <w:b w:val="0"/>
              </w:rPr>
              <w:t>Categories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tabs>
                <w:tab w:val="left" w:pos="20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You can group reports based on Age-Categories.</w:t>
            </w:r>
            <w:r>
              <w:tab/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Clients Screen -&gt; General</w:t>
            </w: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Pr="00D36273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Agencies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used at present. Some customers might use this for other things.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Pr="00D36273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Agency Types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used at present. Some customers might use this for other things.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Pr="00D36273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Alert Responses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Allows the user to give an Alert Response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Alerts screen (Timesheets -&gt; Current Activity -&gt; Alerts tab)</w:t>
            </w: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Pr="00D36273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Areas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Was used by ROI companies before Loc8 codes were introduced as a version of ROI postcodes. Some customers might use this for other things.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Pr="00D36273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Arrangements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Used in NMDS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Tools -&gt; Options -&gt; NMDS Carer Setup</w:t>
            </w: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Assessment Categories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used at present. Some customers might use this for other things.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tabs>
                <w:tab w:val="left" w:pos="939"/>
              </w:tabs>
              <w:rPr>
                <w:b w:val="0"/>
              </w:rPr>
            </w:pPr>
            <w:r>
              <w:rPr>
                <w:b w:val="0"/>
              </w:rPr>
              <w:t>Assessors</w:t>
            </w:r>
            <w:r>
              <w:rPr>
                <w:b w:val="0"/>
              </w:rPr>
              <w:tab/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Used in Assessments screen to show who did the assessing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Pr="003D5F98" w:rsidRDefault="0033439A" w:rsidP="005B76C8">
            <w:pPr>
              <w:rPr>
                <w:b w:val="0"/>
              </w:rPr>
            </w:pPr>
            <w:r w:rsidRPr="003D5F98">
              <w:rPr>
                <w:b w:val="0"/>
              </w:rPr>
              <w:t>Away Reasons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This allows the user to create an Away reasons which are used for Away periods, and Paying for Away periods.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9A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Rota -&gt; Away Periods</w:t>
            </w:r>
          </w:p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Rules -&gt; Away Periods</w:t>
            </w: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Bank Holidays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This allows the user to set Bank Holiday and Public Holidays, which effect the Pay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Banks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Allows to user to create Bank details to be used for Carers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Carers Screen -&gt; Payroll tab</w:t>
            </w: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Branches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Allows the user to create new branches, which are then used to split carers/clients and filter </w:t>
            </w:r>
            <w:r>
              <w:lastRenderedPageBreak/>
              <w:t>some lists in Carefree. This also allows you to restrict users views on Branches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tabs>
                <w:tab w:val="left" w:pos="1240"/>
              </w:tabs>
              <w:rPr>
                <w:b w:val="0"/>
              </w:rPr>
            </w:pPr>
            <w:r>
              <w:rPr>
                <w:b w:val="0"/>
              </w:rPr>
              <w:t>Carers and Weeks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Allows the user to specify which carers are visible to work on which weeks (Call rotations)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Rotational Calls</w:t>
            </w: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Charge Bands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Used as an alternative to contracts for charge rules so you can charge based on which band a client has instead of which contract a call has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Clients Screen -&gt; Other Details</w:t>
            </w: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Client Types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Allows you to create client types which are used to filter on reports. 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Clients Screen -&gt; Other Details</w:t>
            </w: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Company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Allows the user to create new Companies to group the Branches, which are then used to split carers/clients and filter some lists in Carefree. This also allows you to restrict users views on Companies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Contact Types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This allows the user to create contact types. Can be used to group by on some reports. (Contacts report)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View -&gt; Contacts</w:t>
            </w: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Contract Types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This allows the user to create contract types. Can be used to group by on some reports.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Contracts Screen -&gt; General</w:t>
            </w: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Counties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Used mostly by NI and ROI customers as an extra address field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Discounts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Allows the user to setup automatic discounts, which are applied to Contracts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Contracts Screen -&gt; Other</w:t>
            </w: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Document Types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Used in Policies &amp; Procedures to set up new documents for what to do when things happen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Personnel -&gt; Documents &amp; Policies</w:t>
            </w: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Employment Status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Allows the user to create Employment statuses. Which are used in the Carers screen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Carers Screen -&gt; Payroll</w:t>
            </w: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lastRenderedPageBreak/>
              <w:t>End destinations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Used in the carers to record where they went to after they left the company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End Reasons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Allows the user to create end reasons which are used in the carer or client screen, to give a reason why the record has been ended. </w:t>
            </w:r>
          </w:p>
        </w:tc>
        <w:tc>
          <w:tcPr>
            <w:tcW w:w="2188" w:type="dxa"/>
          </w:tcPr>
          <w:p w:rsidR="0033439A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Carer Screen -&gt; Other Details</w:t>
            </w:r>
          </w:p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Client Screen -&gt; Other Details</w:t>
            </w: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Envelope Sizes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Allows the user to add more envelope sizes, to be used when printing on envelopes 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Letters Screen -&gt; Envelopes</w:t>
            </w: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Ethnic Groups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Allows the user to create an ethnic group to be used for things such as Contacts, as well as matching criteria when rostering.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View -&gt; Contacts</w:t>
            </w: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Exclusion Reasons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Allows the user to create reasons for exclusion between carer and carer or carer and client. Used to stop or warn when rostering. </w:t>
            </w:r>
          </w:p>
        </w:tc>
        <w:tc>
          <w:tcPr>
            <w:tcW w:w="2188" w:type="dxa"/>
          </w:tcPr>
          <w:p w:rsidR="0033439A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Clients Screen -&gt; Preferences</w:t>
            </w:r>
          </w:p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Carer Screen -&gt; Preferences</w:t>
            </w: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Expense Reasons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Allows the user create Expense reasons to be used when adding Additions and Adjustments, or call expenses. </w:t>
            </w:r>
          </w:p>
        </w:tc>
        <w:tc>
          <w:tcPr>
            <w:tcW w:w="2188" w:type="dxa"/>
          </w:tcPr>
          <w:p w:rsidR="0033439A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Tools -&gt; Invoices and Wages -&gt; Additions and Adjustments</w:t>
            </w:r>
          </w:p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Rota -&gt; Open call -&gt; Expenses and Mileage tab</w:t>
            </w: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Extra Fields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Extra Field can be altered by the user for all Clients, Carers and Customers</w:t>
            </w:r>
          </w:p>
        </w:tc>
        <w:tc>
          <w:tcPr>
            <w:tcW w:w="2188" w:type="dxa"/>
          </w:tcPr>
          <w:p w:rsidR="0033439A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Clients -&gt; Extra tab</w:t>
            </w:r>
          </w:p>
          <w:p w:rsidR="0033439A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Carers -&gt; Extra tab</w:t>
            </w:r>
          </w:p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Customers -&gt; Extra tab</w:t>
            </w: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Genders</w:t>
            </w:r>
          </w:p>
        </w:tc>
        <w:tc>
          <w:tcPr>
            <w:tcW w:w="2477" w:type="dxa"/>
          </w:tcPr>
          <w:p w:rsidR="0033439A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Allows the user to add Genders which are used for Carer, Clients and Contacts.</w:t>
            </w:r>
          </w:p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Also able to filter reports based on this.</w:t>
            </w:r>
          </w:p>
        </w:tc>
        <w:tc>
          <w:tcPr>
            <w:tcW w:w="2188" w:type="dxa"/>
          </w:tcPr>
          <w:p w:rsidR="0033439A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Clients -&gt; General </w:t>
            </w:r>
          </w:p>
          <w:p w:rsidR="0033439A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Carers -&gt; General</w:t>
            </w:r>
          </w:p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Contacts -&gt; Other details</w:t>
            </w: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General Vulnerability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 use on the Vulnerability management screen. Able to run the Medication RAG.xls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Client  -&gt; Medication</w:t>
            </w: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Housing Schemes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Used for client information only and as a filter in the client list report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lastRenderedPageBreak/>
              <w:t>Issue Types</w:t>
            </w:r>
          </w:p>
        </w:tc>
        <w:tc>
          <w:tcPr>
            <w:tcW w:w="2477" w:type="dxa"/>
          </w:tcPr>
          <w:p w:rsidR="0033439A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Allows the user to add more Items to the Issues Items list. </w:t>
            </w:r>
          </w:p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Also able to run the ‘Issued items’ report based on this.</w:t>
            </w:r>
          </w:p>
        </w:tc>
        <w:tc>
          <w:tcPr>
            <w:tcW w:w="2188" w:type="dxa"/>
          </w:tcPr>
          <w:p w:rsidR="0033439A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Carer -&gt; Issued Items</w:t>
            </w:r>
          </w:p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Client -&gt; Issued Items</w:t>
            </w: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Languages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Allows the user to add Languages to be used in reports and added to carers, clients and Main carers</w:t>
            </w:r>
          </w:p>
        </w:tc>
        <w:tc>
          <w:tcPr>
            <w:tcW w:w="2188" w:type="dxa"/>
          </w:tcPr>
          <w:p w:rsidR="0033439A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View -&gt; Clients -&gt; Preferences</w:t>
            </w:r>
          </w:p>
          <w:p w:rsidR="0033439A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View -&gt; Carers -&gt; Preferences</w:t>
            </w:r>
          </w:p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View -&gt; Main Carers -&gt; Preferences</w:t>
            </w: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Learning Types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Used in QA Schedules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Locations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Used to map geo values (Lat &amp; Long) to postcodes &amp; Loc8 codes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Log Types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Log Types can be added to be used in Logs. These can also be used to group or filter on reports.</w:t>
            </w:r>
          </w:p>
        </w:tc>
        <w:tc>
          <w:tcPr>
            <w:tcW w:w="2188" w:type="dxa"/>
          </w:tcPr>
          <w:p w:rsidR="0033439A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Carer -&gt; Logs</w:t>
            </w:r>
          </w:p>
          <w:p w:rsidR="0033439A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Client -&gt; Logs</w:t>
            </w:r>
          </w:p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Managers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Used in carer screen and as filters in some carer reports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MAR Formats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Used for printing Medical Administration Record reports for clients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Marital Status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Used in client &amp; carer preferences and some stats reports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Marketing Source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Used in client preferences to record where the client came from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Medication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For use on the Vulnerability management and medication screen. Able to run the Medication RAG.xls or Medications report. 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Client  -&gt; Medication</w:t>
            </w: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Medication Forms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For use on the Vulnerability management and medication screen. Able to run the Medication RAG.xls or Medications report. 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Client  -&gt; Medication</w:t>
            </w: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Medication Levels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For use on the Vulnerability </w:t>
            </w:r>
            <w:r>
              <w:lastRenderedPageBreak/>
              <w:t>management screen. Able to run the Medication RAG.xls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Client  -&gt; Medication</w:t>
            </w: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Medication Routes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For use on the Medication screen. Able to run the Medications report. 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Client  -&gt; Medication</w:t>
            </w: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Medication Support Required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For use on the Medication screen. Able to run the Medications report. 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Client  -&gt; Medication</w:t>
            </w: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Nationalities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Used in client &amp; carer preferences and some stats reports and NMDS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Need Categories</w:t>
            </w:r>
          </w:p>
        </w:tc>
        <w:tc>
          <w:tcPr>
            <w:tcW w:w="2477" w:type="dxa"/>
          </w:tcPr>
          <w:p w:rsidR="0033439A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Allows the user to create Need categories which are used to categorise the needs.</w:t>
            </w:r>
          </w:p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categories can be used to filter or group on some reports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Needs</w:t>
            </w:r>
          </w:p>
        </w:tc>
        <w:tc>
          <w:tcPr>
            <w:tcW w:w="2477" w:type="dxa"/>
          </w:tcPr>
          <w:p w:rsidR="0033439A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Allows the user to create Needs which are used to display the purpose of a call, along with the ability to pay on the need.</w:t>
            </w:r>
          </w:p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needs can be used for some reports. </w:t>
            </w:r>
          </w:p>
        </w:tc>
        <w:tc>
          <w:tcPr>
            <w:tcW w:w="2188" w:type="dxa"/>
          </w:tcPr>
          <w:p w:rsidR="0033439A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Rota -&gt; Call -&gt; Needs tab</w:t>
            </w:r>
          </w:p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 -&gt; Needs tab</w:t>
            </w: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tabs>
                <w:tab w:val="left" w:pos="1064"/>
              </w:tabs>
              <w:rPr>
                <w:b w:val="0"/>
              </w:rPr>
            </w:pPr>
            <w:r>
              <w:rPr>
                <w:b w:val="0"/>
              </w:rPr>
              <w:t>Occupations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Used for Main Carer other details in Preferences for information only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Outcomes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Used for new module of Outcomes monitoring. This needs to be turned on (at a cost for customers)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Pay Frequencies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Used for carer information, as a filter for carer wages and NMDS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Pay Scales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Used for carer information only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Payment Methods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user is able to add payment methods which can be used when adding payments to Invoices.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Clients -&gt; Invoices tab -&gt; Make Payments</w:t>
            </w: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Phone Problems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Phone problems can be added, which stop </w:t>
            </w:r>
            <w:r>
              <w:lastRenderedPageBreak/>
              <w:t>transactions with ECM and set calls to done.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Client -&gt; General</w:t>
            </w: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Pre-set Messages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Pre-set messages can be created to be used when sending SMS or Emails via Carefree</w:t>
            </w:r>
          </w:p>
        </w:tc>
        <w:tc>
          <w:tcPr>
            <w:tcW w:w="2188" w:type="dxa"/>
          </w:tcPr>
          <w:p w:rsidR="0033439A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Tools -&gt; Send a message</w:t>
            </w:r>
          </w:p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Tools -&gt; Send an email </w:t>
            </w: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Prioritised Needs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Used to determine which needs are most important and therefore which unallocated calls need to take priority. You can sort unallocated calls by prioritised need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QA Months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Allows the user to set what months QA’s can be counted and set.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QA’s screen</w:t>
            </w: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QA Satisfaction Score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Allows the user to set scores which can be used on the QA’s themselves.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QA’s screen</w:t>
            </w: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QA Type Categories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Used to filter QA types for additional reporting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QA’s screen</w:t>
            </w: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QA Types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Used to filter QA Schedules by different types for reporting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QA’s screen</w:t>
            </w: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 xml:space="preserve">Qualifications 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Allows the user to add Qualifications which can be used in reports as well as exclusions.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Carers -&gt; Qualifications</w:t>
            </w: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Recent Concerns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 use on the Vulnerability management screen. Able to run the Medication RAG.xls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Client  -&gt; Medication</w:t>
            </w: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Recruitment Sources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 use in the NMDS setup screen. Also used in the NMDS reports.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Tools -&gt; Options and Settings -&gt; NMDS setup</w:t>
            </w: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Religions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Allows the user to create religions to be used for things such as Contacts, as well as matching criteria when rostering.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View -&gt; Contacts</w:t>
            </w: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Risk Areas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Used as the top level in the Risk Assessment tree structure. All risk assessments have a Risk Area under which we have categories then levels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Risk Categories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All risk assessments have a Risk Area under which </w:t>
            </w:r>
            <w:r>
              <w:lastRenderedPageBreak/>
              <w:t>we have categories then levels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Risk Levels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risk assessments have a Risk Area under which we have categories then levels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Risk Type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Allows the user to set types of risks that can set in the Clients screen, and filtering reports based on this.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Clients -&gt; Other details.</w:t>
            </w: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RoadRunner</w:t>
            </w:r>
            <w:proofErr w:type="spellEnd"/>
            <w:r>
              <w:rPr>
                <w:b w:val="0"/>
              </w:rPr>
              <w:t xml:space="preserve"> Reporting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Used in the portal for reporting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Roles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Allows the user to add Carer roles which are used to group carers. This also allows the company to set pay rules based on the carer role.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Carers Screen -&gt; Payroll tab</w:t>
            </w: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Runs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Allows the user to Add runs into carefree, where calls can be added into ‘Groups’ or ‘Runs’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Rota Screen -&gt; Runs</w:t>
            </w: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Service Elements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Used Ion Agreements, in the details section (But only when we link with Hillingdon) – Not in use anymore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Service Types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Used for Company NMDS settings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Shared Options -&gt; NMDS (Company name) -&gt; Main service type</w:t>
            </w: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Service Users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Used Ion Agreements, in the details section (But only when we link with Hillingdon) – Not in use anymore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 xml:space="preserve">Sexual Orientation 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Allows the user to add sexual orientation.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Site Types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This allows the create Site Types which are used to define what type of Site they are living in.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Client -&gt; General</w:t>
            </w: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tabs>
                <w:tab w:val="left" w:pos="914"/>
              </w:tabs>
              <w:rPr>
                <w:b w:val="0"/>
              </w:rPr>
            </w:pPr>
            <w:r>
              <w:rPr>
                <w:b w:val="0"/>
              </w:rPr>
              <w:t>Sites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This allows the create Sites which group client on different sites (locations). You are also able to filter some reports based on Site.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Client -&gt; General</w:t>
            </w: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Special Needs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Used in Client details to list special needs a client </w:t>
            </w:r>
            <w:r>
              <w:lastRenderedPageBreak/>
              <w:t>might have and the training needed for those needs. Further used in allocations to matched trained carers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Task Types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Used for new module of Outcomes monitoring. This needs to be turned on (at a cost for customers) 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Time Specific Dose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 use on the Vulnerability management screen. Able to run the Medication RAG.xls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Client  -&gt; Medication</w:t>
            </w: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Time Zones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Used to translate times into zones for rotas so you can print AM, Lunch etc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Titles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Allows the user to add titles to be used when adding Carers, Clients, Customers and Contacts.</w:t>
            </w:r>
          </w:p>
        </w:tc>
        <w:tc>
          <w:tcPr>
            <w:tcW w:w="2188" w:type="dxa"/>
          </w:tcPr>
          <w:p w:rsidR="0033439A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Clients Screen -&gt; General</w:t>
            </w:r>
          </w:p>
          <w:p w:rsidR="0033439A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Carer Screen -&gt; General</w:t>
            </w:r>
          </w:p>
          <w:p w:rsidR="0033439A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Contacts Screen -&gt; General</w:t>
            </w:r>
          </w:p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Customer Screen -&gt; General</w:t>
            </w: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Transport Types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Used in Carers to record what transport they use, can also filter some carer list reports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User Roles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Used to determine which areas of the system a user can access and what functionality they have available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Variables Does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 use on the Vulnerability management screen. Able to run the Medication RAG.xls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Client  -&gt; Medication</w:t>
            </w: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Variation Reasons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Used in the verify screen when manual changes are made to calls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VAT Rates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Allows the user to set a VAT Rate on Customers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Customers Screen -&gt; Customer Details tab</w:t>
            </w:r>
          </w:p>
        </w:tc>
      </w:tr>
      <w:tr w:rsidR="0033439A" w:rsidTr="005B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Venues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Used in QA schedules to record where the training took place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439A" w:rsidTr="005B7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:rsidR="0033439A" w:rsidRDefault="0033439A" w:rsidP="005B76C8">
            <w:pPr>
              <w:rPr>
                <w:b w:val="0"/>
              </w:rPr>
            </w:pPr>
            <w:r>
              <w:rPr>
                <w:b w:val="0"/>
              </w:rPr>
              <w:t>Warnings</w:t>
            </w:r>
          </w:p>
        </w:tc>
        <w:tc>
          <w:tcPr>
            <w:tcW w:w="2477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Allows the user to add Warning which can be </w:t>
            </w:r>
            <w:r>
              <w:lastRenderedPageBreak/>
              <w:t>set on the Clients screen. These then display when a user clicks on the Clients screen or rota.</w:t>
            </w:r>
          </w:p>
        </w:tc>
        <w:tc>
          <w:tcPr>
            <w:tcW w:w="2188" w:type="dxa"/>
          </w:tcPr>
          <w:p w:rsidR="0033439A" w:rsidRPr="00D36273" w:rsidRDefault="0033439A" w:rsidP="005B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Clients screen -&gt; Warnings tab</w:t>
            </w:r>
          </w:p>
        </w:tc>
      </w:tr>
    </w:tbl>
    <w:p w:rsidR="00851C2C" w:rsidRPr="00D36273" w:rsidRDefault="00851C2C" w:rsidP="00D36273">
      <w:bookmarkStart w:id="0" w:name="_GoBack"/>
      <w:bookmarkEnd w:id="0"/>
    </w:p>
    <w:sectPr w:rsidR="00851C2C" w:rsidRPr="00D36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73"/>
    <w:rsid w:val="00003DAE"/>
    <w:rsid w:val="000448CC"/>
    <w:rsid w:val="000A1E97"/>
    <w:rsid w:val="000C3CA0"/>
    <w:rsid w:val="00195368"/>
    <w:rsid w:val="0020054D"/>
    <w:rsid w:val="002322F3"/>
    <w:rsid w:val="003158E8"/>
    <w:rsid w:val="0033439A"/>
    <w:rsid w:val="0036244B"/>
    <w:rsid w:val="00362F7F"/>
    <w:rsid w:val="003C34AC"/>
    <w:rsid w:val="003D5F98"/>
    <w:rsid w:val="003F4824"/>
    <w:rsid w:val="004244F3"/>
    <w:rsid w:val="004677EE"/>
    <w:rsid w:val="00472230"/>
    <w:rsid w:val="004B317F"/>
    <w:rsid w:val="00543304"/>
    <w:rsid w:val="00566FC5"/>
    <w:rsid w:val="005B76C8"/>
    <w:rsid w:val="00615810"/>
    <w:rsid w:val="00805675"/>
    <w:rsid w:val="00851C2C"/>
    <w:rsid w:val="00861B17"/>
    <w:rsid w:val="00862EAD"/>
    <w:rsid w:val="0087044D"/>
    <w:rsid w:val="009624D5"/>
    <w:rsid w:val="009A48AE"/>
    <w:rsid w:val="009F5459"/>
    <w:rsid w:val="00AD3FF7"/>
    <w:rsid w:val="00B56C70"/>
    <w:rsid w:val="00C1617E"/>
    <w:rsid w:val="00D337CA"/>
    <w:rsid w:val="00D36273"/>
    <w:rsid w:val="00D973E2"/>
    <w:rsid w:val="00E6682E"/>
    <w:rsid w:val="00FD27CB"/>
    <w:rsid w:val="00FF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01C26-3C60-45A0-B5A9-05273A45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D362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1698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Clarey</dc:creator>
  <cp:keywords/>
  <dc:description/>
  <cp:lastModifiedBy>Chris Clarey</cp:lastModifiedBy>
  <cp:revision>2</cp:revision>
  <dcterms:created xsi:type="dcterms:W3CDTF">2017-08-01T08:26:00Z</dcterms:created>
  <dcterms:modified xsi:type="dcterms:W3CDTF">2017-08-01T08:26:00Z</dcterms:modified>
</cp:coreProperties>
</file>